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3" w:rsidRDefault="00627103" w:rsidP="006271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Pr="00627103">
          <w:rPr>
            <w:rStyle w:val="a3"/>
            <w:rFonts w:ascii="Times New Roman" w:hAnsi="Times New Roman"/>
            <w:sz w:val="24"/>
            <w:szCs w:val="24"/>
          </w:rPr>
          <w:t>https://www.youtube.com/watch?v=_kAf2ZxPxAk</w:t>
        </w:r>
      </w:hyperlink>
    </w:p>
    <w:p w:rsidR="00627103" w:rsidRDefault="00627103" w:rsidP="006271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03" w:rsidRDefault="00627103" w:rsidP="00627103">
      <w:pPr>
        <w:spacing w:after="0" w:line="360" w:lineRule="auto"/>
        <w:ind w:firstLine="709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Скъпи звездички, днес съм ви подготвила една музикална загадка. Кой е музикалният инструмент, на който свири момченцето</w:t>
      </w:r>
      <w:r>
        <w:rPr>
          <w:rFonts w:ascii="Times New Roman" w:hAnsi="Times New Roman"/>
          <w:spacing w:val="30"/>
          <w:sz w:val="24"/>
          <w:szCs w:val="24"/>
        </w:rPr>
        <w:t xml:space="preserve">? Той е класически, клавишен струнен </w:t>
      </w:r>
      <w:r w:rsidR="00BF2270">
        <w:rPr>
          <w:rFonts w:ascii="Times New Roman" w:hAnsi="Times New Roman"/>
          <w:spacing w:val="30"/>
          <w:sz w:val="24"/>
          <w:szCs w:val="24"/>
        </w:rPr>
        <w:t xml:space="preserve">музикален </w:t>
      </w:r>
      <w:r>
        <w:rPr>
          <w:rFonts w:ascii="Times New Roman" w:hAnsi="Times New Roman"/>
          <w:spacing w:val="30"/>
          <w:sz w:val="24"/>
          <w:szCs w:val="24"/>
        </w:rPr>
        <w:t>инструмент.</w:t>
      </w:r>
    </w:p>
    <w:p w:rsidR="00B26FF1" w:rsidRDefault="00B26FF1" w:rsidP="00627103">
      <w:pPr>
        <w:spacing w:after="0" w:line="360" w:lineRule="auto"/>
        <w:ind w:firstLine="709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Сигурна съм, че го познахте. За награда ви предлагам да подредите пъзел на този музикален инструмент.</w:t>
      </w:r>
    </w:p>
    <w:p w:rsidR="00B26FF1" w:rsidRDefault="00D9077C" w:rsidP="0062710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hyperlink r:id="rId5" w:history="1">
        <w:r w:rsidRPr="00C50715">
          <w:rPr>
            <w:rStyle w:val="a3"/>
            <w:rFonts w:ascii="Times New Roman" w:hAnsi="Times New Roman"/>
            <w:sz w:val="24"/>
            <w:szCs w:val="24"/>
          </w:rPr>
          <w:t>https://www.jigsawplanet.com/?rc=play&amp;pid=3385e173675c&amp;fbclid=IwAR3gifHpNS_u1peqrOEz0oykBZJB_7BVX7Co14IFeVQ13p5QhnqmApbEBak</w:t>
        </w:r>
      </w:hyperlink>
    </w:p>
    <w:p w:rsidR="00D9077C" w:rsidRPr="00627103" w:rsidRDefault="00D9077C" w:rsidP="0062710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B162B" w:rsidRDefault="002B162B" w:rsidP="00627103"/>
    <w:sectPr w:rsidR="002B162B" w:rsidSect="002B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03"/>
    <w:rsid w:val="002B162B"/>
    <w:rsid w:val="00627103"/>
    <w:rsid w:val="00B26FF1"/>
    <w:rsid w:val="00BF2270"/>
    <w:rsid w:val="00D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3385e173675c&amp;fbclid=IwAR3gifHpNS_u1peqrOEz0oykBZJB_7BVX7Co14IFeVQ13p5QhnqmApbEBak" TargetMode="External"/><Relationship Id="rId4" Type="http://schemas.openxmlformats.org/officeDocument/2006/relationships/hyperlink" Target="https://www.youtube.com/watch?v=_kAf2ZxPxAk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2020-05-12T12:00:00Z</dcterms:created>
  <dcterms:modified xsi:type="dcterms:W3CDTF">2020-05-12T12:14:00Z</dcterms:modified>
</cp:coreProperties>
</file>