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1B" w:rsidRDefault="006B1502">
      <w:r>
        <w:t>Мили звездички!</w:t>
      </w:r>
    </w:p>
    <w:p w:rsidR="006B1502" w:rsidRDefault="006B1502">
      <w:r>
        <w:t>Навсякъде около нас има правила.Ние спазваме правилата за да живеем в хармония.</w:t>
      </w:r>
    </w:p>
    <w:p w:rsidR="006B1502" w:rsidRDefault="006B1502">
      <w:r>
        <w:t xml:space="preserve">Разкажете вкъщи,кои са най-важните за вас правила! </w:t>
      </w:r>
    </w:p>
    <w:p w:rsidR="006B1502" w:rsidRDefault="006B1502">
      <w:r>
        <w:t>Оцветете рисунките и се забавлявайте.</w:t>
      </w:r>
    </w:p>
    <w:p w:rsidR="006B1502" w:rsidRDefault="006B1502">
      <w:r>
        <w:t>Прегръщам ви!</w:t>
      </w:r>
    </w:p>
    <w:p w:rsidR="006B1502" w:rsidRDefault="006B1502">
      <w:r>
        <w:t xml:space="preserve">                                                                                            Г-жа Григорова</w:t>
      </w:r>
    </w:p>
    <w:p w:rsidR="00072963" w:rsidRDefault="00072963">
      <w:r>
        <w:rPr>
          <w:noProof/>
          <w:lang w:eastAsia="bg-BG"/>
        </w:rPr>
        <w:drawing>
          <wp:inline distT="0" distB="0" distL="0" distR="0">
            <wp:extent cx="5760720" cy="4320540"/>
            <wp:effectExtent l="0" t="381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1502" w:rsidRDefault="006B1502"/>
    <w:p w:rsidR="006B1502" w:rsidRDefault="006B1502"/>
    <w:sectPr w:rsidR="006B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1"/>
    <w:rsid w:val="00072963"/>
    <w:rsid w:val="006B1502"/>
    <w:rsid w:val="006D2D1B"/>
    <w:rsid w:val="00B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87512-1FE0-45E5-9B03-79FEAB2B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Gradina</dc:creator>
  <cp:keywords/>
  <dc:description/>
  <cp:lastModifiedBy>Gradina</cp:lastModifiedBy>
  <cp:revision>5</cp:revision>
  <dcterms:created xsi:type="dcterms:W3CDTF">2020-05-03T11:22:00Z</dcterms:created>
  <dcterms:modified xsi:type="dcterms:W3CDTF">2020-05-03T14:19:00Z</dcterms:modified>
</cp:coreProperties>
</file>