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4" w:rsidRDefault="00695F84">
      <w:pPr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5724525" cy="3854513"/>
            <wp:effectExtent l="0" t="0" r="0" b="0"/>
            <wp:docPr id="2" name="Картина 2" descr="C:\Users\Даниел\Desktop\Нова папка\Liastov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ел\Desktop\Нова папка\Liastov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27" cy="38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AD1">
        <w:rPr>
          <w:noProof/>
          <w:lang w:eastAsia="bg-BG"/>
        </w:rPr>
        <w:drawing>
          <wp:inline distT="0" distB="0" distL="0" distR="0">
            <wp:extent cx="5753100" cy="3238500"/>
            <wp:effectExtent l="0" t="0" r="0" b="0"/>
            <wp:docPr id="4" name="Картина 4" descr="C:\Users\Даниел\Desktop\Нова пап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ел\Desktop\Нова пап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2625" cy="3362325"/>
            <wp:effectExtent l="0" t="0" r="9525" b="9525"/>
            <wp:docPr id="3" name="Картина 3" descr="C:\Users\Даниел\Desktop\Нова папка\stork-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ел\Desktop\Нова папка\stork-n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3B" w:rsidRDefault="00695F84">
      <w:r>
        <w:rPr>
          <w:noProof/>
          <w:lang w:eastAsia="bg-BG"/>
        </w:rPr>
        <w:drawing>
          <wp:inline distT="0" distB="0" distL="0" distR="0">
            <wp:extent cx="5762625" cy="4257675"/>
            <wp:effectExtent l="0" t="0" r="9525" b="9525"/>
            <wp:docPr id="1" name="Картина 1" descr="C:\Users\Даниел\Desktop\Нова папка\2gsjgna1uruvUuS7ndh9YqVwYGPLVszbFLwwpAYXZivbxcaMbwCdc1CvrnVDfgBaSjPo2VUZoNSFnj3CmcgQpjNnvhQfvGVXmPZjKyGz49yn7RW1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ел\Desktop\Нова папка\2gsjgna1uruvUuS7ndh9YqVwYGPLVszbFLwwpAYXZivbxcaMbwCdc1CvrnVDfgBaSjPo2VUZoNSFnj3CmcgQpjNnvhQfvGVXmPZjKyGz49yn7RW1Z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3B" w:rsidRDefault="008F523B" w:rsidP="008F523B"/>
    <w:p w:rsidR="00990AA2" w:rsidRDefault="008F523B" w:rsidP="00990AA2">
      <w:r>
        <w:t>Здравейте отново</w:t>
      </w:r>
      <w:r w:rsidR="004E3B73">
        <w:t>,</w:t>
      </w:r>
      <w:r>
        <w:t xml:space="preserve"> родители и деца от</w:t>
      </w:r>
      <w:r w:rsidR="000F41C3">
        <w:t xml:space="preserve"> втора</w:t>
      </w:r>
      <w:r>
        <w:t xml:space="preserve"> група „Сладурани“. </w:t>
      </w:r>
      <w:r w:rsidR="000F41C3">
        <w:t>Настъпи Пролетта и очакваме идването у нас на прелетните птички-щъркелите и лястовичките. Покажете на детето картините по-горе и нека се опита д</w:t>
      </w:r>
      <w:r w:rsidR="004E3B73">
        <w:t>а опише</w:t>
      </w:r>
      <w:r w:rsidR="000F41C3">
        <w:t xml:space="preserve"> птиците</w:t>
      </w:r>
      <w:r w:rsidR="004E3B73">
        <w:t xml:space="preserve"> / тялото и неговите части /</w:t>
      </w:r>
      <w:r w:rsidR="000F41C3">
        <w:t>. Обяснете му причините те да идват през пролетта и да отлита</w:t>
      </w:r>
      <w:r w:rsidR="004E3B73">
        <w:t>т през есента от нашата страна /</w:t>
      </w:r>
      <w:r w:rsidR="000F41C3">
        <w:t xml:space="preserve"> промяната на </w:t>
      </w:r>
      <w:r w:rsidR="004E3B73">
        <w:t>сезоните/. Запознайте го с основните жизнени потребности на птиците от близката с</w:t>
      </w:r>
      <w:r w:rsidR="000A2461">
        <w:t>реда и необходимостта от грижи за тях при нужда. Ще Ви предложа и по-подробна информация:</w:t>
      </w:r>
      <w:r w:rsidR="00990AA2">
        <w:t xml:space="preserve"> Лястовица е прелетна птица. Долита у нас през месец март и отлита през септември. Зимува в Африка. Обитава по-често малки селища. Гнезди под навеси, покриви, мостове...Гнездото й прилича на полукълбо. Изгражда го с кал, тревички и слюнка. Снася от 3до 6 яйчица. Родителите из</w:t>
      </w:r>
      <w:r w:rsidR="00D7572C">
        <w:t xml:space="preserve">хранват малките си </w:t>
      </w:r>
      <w:r w:rsidR="00D7572C">
        <w:lastRenderedPageBreak/>
        <w:t>около 20 дни.</w:t>
      </w:r>
      <w:r w:rsidR="00990AA2">
        <w:t xml:space="preserve"> Тя се храни с мънички насекоми, които лови във въздуха – комари, мухи, пеперуди и др. На цвят е сивочерна, с бяло коремче и гушка. Опашката й прилича на вила.</w:t>
      </w:r>
    </w:p>
    <w:p w:rsidR="0068577E" w:rsidRDefault="00990AA2" w:rsidP="00990AA2">
      <w:r>
        <w:t xml:space="preserve"> Щъркелът е голяма птица – висока около 1 м., а размахът на крилата му достига до 2м.Живее до мочурливи места.Изгражда гнезда от пръчки в дървета, върху сгради. Той е бял с черни пера на крилата.Клюнът и краката му са червени. Ходи бавно и стабилно по земята, а когато лети, източва напред дългия си врат. Щъркелът се храни с жаби, гущери, насекоми... Женската снася от 2 до 5 яйца и заедно с мъжкия щъркел ги излюпват заедно за около месец.Малките са доста шумни, почти постоянно са гладни и писукат, тракат с клюнчета и издават различни причудливи звуци.Родителите дават в </w:t>
      </w:r>
      <w:r w:rsidR="00D7572C">
        <w:t>устата на рожбите си само</w:t>
      </w:r>
      <w:r>
        <w:t xml:space="preserve"> вода, а храната я оставят в края на </w:t>
      </w:r>
      <w:r w:rsidR="00D7572C">
        <w:t>гнездото и те си я взимат сами.</w:t>
      </w:r>
      <w:r>
        <w:t xml:space="preserve"> Когато малките щъркелчета станат на 2 месеца, родителите им започват да ги учат да летят, да ловуват и да се пазят от врагове и опасности.Така те много бързо стават готови да напуснат завинаги семейното гнездо и да се присъединят към ятото.</w:t>
      </w:r>
    </w:p>
    <w:p w:rsidR="00B37931" w:rsidRDefault="00B37931" w:rsidP="00990AA2"/>
    <w:p w:rsidR="00B37931" w:rsidRDefault="0068577E" w:rsidP="00990AA2">
      <w:r>
        <w:t>Във връзка с по-горе изложеното, драги родители Ви предла</w:t>
      </w:r>
      <w:r w:rsidR="006B34FF">
        <w:t xml:space="preserve">гам да изработите с децата си </w:t>
      </w:r>
      <w:r>
        <w:t>щъркел</w:t>
      </w:r>
      <w:r w:rsidR="006B34FF">
        <w:t xml:space="preserve"> и лястовичка</w:t>
      </w:r>
      <w:r>
        <w:t xml:space="preserve"> от хартия, като по този начин ще затвърдите</w:t>
      </w:r>
      <w:r w:rsidR="001823DB">
        <w:t xml:space="preserve"> практически</w:t>
      </w:r>
      <w:r>
        <w:t xml:space="preserve"> знанията им за </w:t>
      </w:r>
      <w:r w:rsidR="006B34FF">
        <w:t>формата, частите на телата и окраската им. Това ще допринесе за развиване на уменията им за работа с хартия, като детето следва поетапно демонстрирани указания за рязане с ножица по очертана линия и прегъване при създаване на моделите.</w:t>
      </w:r>
    </w:p>
    <w:p w:rsidR="0068577E" w:rsidRPr="008F523B" w:rsidRDefault="00985BB8" w:rsidP="00990AA2">
      <w:bookmarkStart w:id="0" w:name="_GoBack"/>
      <w:r w:rsidRPr="00985BB8">
        <w:rPr>
          <w:noProof/>
          <w:lang w:eastAsia="bg-BG"/>
        </w:rPr>
        <w:drawing>
          <wp:inline distT="0" distB="0" distL="0" distR="0">
            <wp:extent cx="5953125" cy="6118073"/>
            <wp:effectExtent l="0" t="0" r="0" b="0"/>
            <wp:docPr id="7" name="Картина 7" descr="http://krokotak.com/wp-content/uploads/2015/02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15/02/11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74" cy="61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577E" w:rsidRPr="008F523B" w:rsidSect="00B37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D3" w:rsidRDefault="000451D3" w:rsidP="00990AA2">
      <w:pPr>
        <w:spacing w:after="0" w:line="240" w:lineRule="auto"/>
      </w:pPr>
      <w:r>
        <w:separator/>
      </w:r>
    </w:p>
  </w:endnote>
  <w:endnote w:type="continuationSeparator" w:id="1">
    <w:p w:rsidR="000451D3" w:rsidRDefault="000451D3" w:rsidP="0099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D3" w:rsidRDefault="000451D3" w:rsidP="00990AA2">
      <w:pPr>
        <w:spacing w:after="0" w:line="240" w:lineRule="auto"/>
      </w:pPr>
      <w:r>
        <w:separator/>
      </w:r>
    </w:p>
  </w:footnote>
  <w:footnote w:type="continuationSeparator" w:id="1">
    <w:p w:rsidR="000451D3" w:rsidRDefault="000451D3" w:rsidP="0099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1F"/>
    <w:rsid w:val="000451D3"/>
    <w:rsid w:val="0008518C"/>
    <w:rsid w:val="000A2461"/>
    <w:rsid w:val="000E1F04"/>
    <w:rsid w:val="000F41C3"/>
    <w:rsid w:val="0010038A"/>
    <w:rsid w:val="001823DB"/>
    <w:rsid w:val="002128BA"/>
    <w:rsid w:val="004E3B73"/>
    <w:rsid w:val="006816AA"/>
    <w:rsid w:val="0068577E"/>
    <w:rsid w:val="00695F84"/>
    <w:rsid w:val="006B34FF"/>
    <w:rsid w:val="006D2E25"/>
    <w:rsid w:val="006E63B3"/>
    <w:rsid w:val="008B4687"/>
    <w:rsid w:val="008F523B"/>
    <w:rsid w:val="00985BB8"/>
    <w:rsid w:val="00990AA2"/>
    <w:rsid w:val="00AC561F"/>
    <w:rsid w:val="00AC5D29"/>
    <w:rsid w:val="00B37931"/>
    <w:rsid w:val="00BD0AD1"/>
    <w:rsid w:val="00CB4B10"/>
    <w:rsid w:val="00CF6C1F"/>
    <w:rsid w:val="00D7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A2"/>
  </w:style>
  <w:style w:type="paragraph" w:styleId="Footer">
    <w:name w:val="footer"/>
    <w:basedOn w:val="Normal"/>
    <w:link w:val="FooterChar"/>
    <w:uiPriority w:val="99"/>
    <w:unhideWhenUsed/>
    <w:rsid w:val="0099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A2"/>
  </w:style>
  <w:style w:type="paragraph" w:styleId="BalloonText">
    <w:name w:val="Balloon Text"/>
    <w:basedOn w:val="Normal"/>
    <w:link w:val="BalloonTextChar"/>
    <w:uiPriority w:val="99"/>
    <w:semiHidden/>
    <w:unhideWhenUsed/>
    <w:rsid w:val="000E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</dc:creator>
  <cp:lastModifiedBy>Work</cp:lastModifiedBy>
  <cp:revision>2</cp:revision>
  <dcterms:created xsi:type="dcterms:W3CDTF">2020-04-23T04:56:00Z</dcterms:created>
  <dcterms:modified xsi:type="dcterms:W3CDTF">2020-04-23T04:56:00Z</dcterms:modified>
</cp:coreProperties>
</file>